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BDF" w:rsidRDefault="00840BDF"/>
    <w:p w:rsidR="00840BDF" w:rsidRDefault="00840BDF"/>
    <w:p w:rsidR="00317739" w:rsidRDefault="00840BDF">
      <w:pPr>
        <w:rPr>
          <w:noProof/>
        </w:rPr>
      </w:pPr>
      <w:r>
        <w:rPr>
          <w:noProof/>
        </w:rPr>
        <w:drawing>
          <wp:inline distT="0" distB="0" distL="0" distR="0">
            <wp:extent cx="5943600" cy="7132320"/>
            <wp:effectExtent l="0" t="0" r="0" b="0"/>
            <wp:docPr id="1" name="Picture 1" descr="Daniel in the 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nielInTheDen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3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BDF" w:rsidRPr="00840BDF" w:rsidRDefault="00840BDF" w:rsidP="00840BDF">
      <w:pPr>
        <w:tabs>
          <w:tab w:val="left" w:pos="1253"/>
        </w:tabs>
      </w:pPr>
      <w:r>
        <w:tab/>
      </w:r>
      <w:bookmarkStart w:id="0" w:name="_GoBack"/>
      <w:bookmarkEnd w:id="0"/>
    </w:p>
    <w:sectPr w:rsidR="00840BDF" w:rsidRPr="00840BD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530" w:rsidRDefault="00242530" w:rsidP="00840BDF">
      <w:pPr>
        <w:spacing w:after="0" w:line="240" w:lineRule="auto"/>
      </w:pPr>
      <w:r>
        <w:separator/>
      </w:r>
    </w:p>
  </w:endnote>
  <w:endnote w:type="continuationSeparator" w:id="0">
    <w:p w:rsidR="00242530" w:rsidRDefault="00242530" w:rsidP="00840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BDF" w:rsidRPr="00840BDF" w:rsidRDefault="00840BDF">
    <w:pPr>
      <w:pStyle w:val="Footer"/>
      <w:rPr>
        <w:sz w:val="18"/>
        <w:lang w:val="es-419"/>
      </w:rPr>
    </w:pPr>
    <w:r w:rsidRPr="00840BDF">
      <w:rPr>
        <w:sz w:val="18"/>
        <w:lang w:val="es-419"/>
      </w:rPr>
      <w:t>www.iglesiacristianagraciayamor.org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530" w:rsidRDefault="00242530" w:rsidP="00840BDF">
      <w:pPr>
        <w:spacing w:after="0" w:line="240" w:lineRule="auto"/>
      </w:pPr>
      <w:r>
        <w:separator/>
      </w:r>
    </w:p>
  </w:footnote>
  <w:footnote w:type="continuationSeparator" w:id="0">
    <w:p w:rsidR="00242530" w:rsidRDefault="00242530" w:rsidP="00840B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BDF"/>
    <w:rsid w:val="00242530"/>
    <w:rsid w:val="00840BDF"/>
    <w:rsid w:val="00A64041"/>
    <w:rsid w:val="00D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8EC10"/>
  <w15:chartTrackingRefBased/>
  <w15:docId w15:val="{F92D5452-2724-4D54-9969-B34CCA92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BDF"/>
  </w:style>
  <w:style w:type="paragraph" w:styleId="Footer">
    <w:name w:val="footer"/>
    <w:basedOn w:val="Normal"/>
    <w:link w:val="FooterChar"/>
    <w:uiPriority w:val="99"/>
    <w:unhideWhenUsed/>
    <w:rsid w:val="00840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Rairán</dc:creator>
  <cp:keywords/>
  <dc:description/>
  <cp:lastModifiedBy>Danilo Rairán</cp:lastModifiedBy>
  <cp:revision>1</cp:revision>
  <dcterms:created xsi:type="dcterms:W3CDTF">2018-10-23T02:01:00Z</dcterms:created>
  <dcterms:modified xsi:type="dcterms:W3CDTF">2018-10-23T02:05:00Z</dcterms:modified>
</cp:coreProperties>
</file>