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BEE" w:rsidRDefault="009A1098">
      <w:r>
        <w:rPr>
          <w:noProof/>
        </w:rPr>
        <w:drawing>
          <wp:inline distT="0" distB="0" distL="0" distR="0">
            <wp:extent cx="8618220" cy="61131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ejas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8220" cy="611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98" w:rsidRPr="009A1098" w:rsidRDefault="009A1098">
      <w:pPr>
        <w:rPr>
          <w:sz w:val="18"/>
          <w:szCs w:val="18"/>
        </w:rPr>
      </w:pPr>
      <w:r w:rsidRPr="009A1098">
        <w:rPr>
          <w:sz w:val="18"/>
          <w:szCs w:val="18"/>
        </w:rPr>
        <w:t>www.iglesiacristianagraciayamor.org</w:t>
      </w:r>
      <w:bookmarkStart w:id="0" w:name="_GoBack"/>
      <w:bookmarkEnd w:id="0"/>
    </w:p>
    <w:sectPr w:rsidR="009A1098" w:rsidRPr="009A1098" w:rsidSect="009A1098">
      <w:pgSz w:w="15840" w:h="12240" w:orient="landscape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98"/>
    <w:rsid w:val="00390BEE"/>
    <w:rsid w:val="009A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F76F"/>
  <w15:chartTrackingRefBased/>
  <w15:docId w15:val="{25FE656B-7EFC-4435-9847-DF115567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1</cp:revision>
  <dcterms:created xsi:type="dcterms:W3CDTF">2017-06-10T17:43:00Z</dcterms:created>
  <dcterms:modified xsi:type="dcterms:W3CDTF">2017-06-10T17:46:00Z</dcterms:modified>
</cp:coreProperties>
</file>