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F7B0D" w14:textId="0866EC50" w:rsidR="00C55A74" w:rsidRDefault="00ED5C6D" w:rsidP="00051011">
      <w:pPr>
        <w:jc w:val="center"/>
      </w:pPr>
      <w:r>
        <w:rPr>
          <w:noProof/>
        </w:rPr>
        <w:drawing>
          <wp:inline distT="0" distB="0" distL="0" distR="0" wp14:anchorId="6F847F45" wp14:editId="1ED37CFD">
            <wp:extent cx="6858000" cy="885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003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5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5A74" w:rsidSect="000510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B6D98" w14:textId="77777777" w:rsidR="0099124C" w:rsidRDefault="0099124C" w:rsidP="00051011">
      <w:pPr>
        <w:spacing w:after="0" w:line="240" w:lineRule="auto"/>
      </w:pPr>
      <w:r>
        <w:separator/>
      </w:r>
    </w:p>
  </w:endnote>
  <w:endnote w:type="continuationSeparator" w:id="0">
    <w:p w14:paraId="15E4E7FB" w14:textId="77777777" w:rsidR="0099124C" w:rsidRDefault="0099124C" w:rsidP="00051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4DF" w14:textId="77777777" w:rsidR="00051011" w:rsidRDefault="000510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14B92" w14:textId="550503C0" w:rsidR="00051011" w:rsidRDefault="00051011">
    <w:pPr>
      <w:pStyle w:val="Footer"/>
    </w:pPr>
    <w:r w:rsidRPr="00051011">
      <w:rPr>
        <w:sz w:val="18"/>
        <w:szCs w:val="18"/>
      </w:rPr>
      <w:t>www.iglesiacristianagraciayamor.org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62C7B" w14:textId="77777777" w:rsidR="00051011" w:rsidRDefault="0005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FB8FA" w14:textId="77777777" w:rsidR="0099124C" w:rsidRDefault="0099124C" w:rsidP="00051011">
      <w:pPr>
        <w:spacing w:after="0" w:line="240" w:lineRule="auto"/>
      </w:pPr>
      <w:r>
        <w:separator/>
      </w:r>
    </w:p>
  </w:footnote>
  <w:footnote w:type="continuationSeparator" w:id="0">
    <w:p w14:paraId="33FC00ED" w14:textId="77777777" w:rsidR="0099124C" w:rsidRDefault="0099124C" w:rsidP="00051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11E9" w14:textId="77777777" w:rsidR="00051011" w:rsidRDefault="00051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F9134" w14:textId="77777777" w:rsidR="00051011" w:rsidRDefault="00051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F6806" w14:textId="77777777" w:rsidR="00051011" w:rsidRDefault="00051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11"/>
    <w:rsid w:val="00031F66"/>
    <w:rsid w:val="00051011"/>
    <w:rsid w:val="005533D1"/>
    <w:rsid w:val="005C799B"/>
    <w:rsid w:val="006E001E"/>
    <w:rsid w:val="0099124C"/>
    <w:rsid w:val="00C55A74"/>
    <w:rsid w:val="00E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33642"/>
  <w15:chartTrackingRefBased/>
  <w15:docId w15:val="{766E19F6-E8BC-4BFF-8B28-D4F664B4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1"/>
  </w:style>
  <w:style w:type="paragraph" w:styleId="Footer">
    <w:name w:val="footer"/>
    <w:basedOn w:val="Normal"/>
    <w:link w:val="FooterChar"/>
    <w:uiPriority w:val="99"/>
    <w:unhideWhenUsed/>
    <w:rsid w:val="000510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A3C76-903F-412A-927D-5C6903AA7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Rairán</dc:creator>
  <cp:keywords/>
  <dc:description/>
  <cp:lastModifiedBy>Danilo Rairán</cp:lastModifiedBy>
  <cp:revision>4</cp:revision>
  <dcterms:created xsi:type="dcterms:W3CDTF">2020-02-04T22:59:00Z</dcterms:created>
  <dcterms:modified xsi:type="dcterms:W3CDTF">2020-02-04T23:05:00Z</dcterms:modified>
</cp:coreProperties>
</file>