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275" w:rsidRDefault="00283275" w:rsidP="00283275">
      <w:pPr>
        <w:pStyle w:val="NormalWeb"/>
        <w:spacing w:after="0"/>
        <w:rPr>
          <w:sz w:val="36"/>
          <w:szCs w:val="36"/>
        </w:rPr>
      </w:pPr>
      <w:r w:rsidRPr="00DA5CCB">
        <w:rPr>
          <w:sz w:val="36"/>
          <w:szCs w:val="36"/>
        </w:rPr>
        <w:t>Jesús tiene poder sobre la enfermedad y la muerte</w:t>
      </w:r>
      <w:r>
        <w:rPr>
          <w:sz w:val="36"/>
          <w:szCs w:val="36"/>
        </w:rPr>
        <w:t xml:space="preserve">.        </w:t>
      </w:r>
      <w:r w:rsidRPr="00DA5CCB">
        <w:rPr>
          <w:sz w:val="36"/>
          <w:szCs w:val="36"/>
        </w:rPr>
        <w:t>Lucas 8:49-56</w:t>
      </w:r>
    </w:p>
    <w:p w:rsidR="007B5B72" w:rsidRDefault="007B5B72" w:rsidP="00283275">
      <w:pPr>
        <w:pStyle w:val="NormalWeb"/>
        <w:spacing w:after="0"/>
        <w:rPr>
          <w:noProof/>
        </w:rPr>
      </w:pPr>
      <w:bookmarkStart w:id="0" w:name="_GoBack"/>
      <w:bookmarkEnd w:id="0"/>
    </w:p>
    <w:p w:rsidR="00283275" w:rsidRDefault="007B5B72" w:rsidP="00DA5CCB">
      <w:pPr>
        <w:pStyle w:val="NormalWeb"/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12130" cy="7078345"/>
            <wp:effectExtent l="0" t="0" r="762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lete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3275" w:rsidSect="007B5B72">
      <w:footerReference w:type="default" r:id="rId7"/>
      <w:pgSz w:w="12240" w:h="15840" w:code="1"/>
      <w:pgMar w:top="1418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7C" w:rsidRDefault="0052177C" w:rsidP="00DA5CCB">
      <w:pPr>
        <w:spacing w:after="0" w:line="240" w:lineRule="auto"/>
      </w:pPr>
      <w:r>
        <w:separator/>
      </w:r>
    </w:p>
  </w:endnote>
  <w:endnote w:type="continuationSeparator" w:id="0">
    <w:p w:rsidR="0052177C" w:rsidRDefault="0052177C" w:rsidP="00DA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CB" w:rsidRPr="00DA5CCB" w:rsidRDefault="00DA5CCB">
    <w:pPr>
      <w:pStyle w:val="Piedepgina"/>
      <w:rPr>
        <w:rFonts w:ascii="Times New Roman" w:hAnsi="Times New Roman" w:cs="Times New Roman"/>
      </w:rPr>
    </w:pPr>
    <w:r w:rsidRPr="00DA5CCB">
      <w:rPr>
        <w:rFonts w:ascii="Times New Roman" w:hAnsi="Times New Roman" w:cs="Times New Roman"/>
      </w:rPr>
      <w:t>www.iglesiacristianagraciayamor.org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7C" w:rsidRDefault="0052177C" w:rsidP="00DA5CCB">
      <w:pPr>
        <w:spacing w:after="0" w:line="240" w:lineRule="auto"/>
      </w:pPr>
      <w:r>
        <w:separator/>
      </w:r>
    </w:p>
  </w:footnote>
  <w:footnote w:type="continuationSeparator" w:id="0">
    <w:p w:rsidR="0052177C" w:rsidRDefault="0052177C" w:rsidP="00DA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23"/>
    <w:rsid w:val="000878BF"/>
    <w:rsid w:val="00106F0D"/>
    <w:rsid w:val="00146EC7"/>
    <w:rsid w:val="00161710"/>
    <w:rsid w:val="001D1423"/>
    <w:rsid w:val="00283275"/>
    <w:rsid w:val="002E7EB4"/>
    <w:rsid w:val="003C133F"/>
    <w:rsid w:val="004A5B8F"/>
    <w:rsid w:val="00517277"/>
    <w:rsid w:val="0052177C"/>
    <w:rsid w:val="00561CFA"/>
    <w:rsid w:val="005C22BC"/>
    <w:rsid w:val="00715888"/>
    <w:rsid w:val="007570B7"/>
    <w:rsid w:val="007B5B72"/>
    <w:rsid w:val="007F2969"/>
    <w:rsid w:val="0088621E"/>
    <w:rsid w:val="00B32C4D"/>
    <w:rsid w:val="00B97C18"/>
    <w:rsid w:val="00D64762"/>
    <w:rsid w:val="00DA5CCB"/>
    <w:rsid w:val="00E34000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FD2B94-0E83-4965-9EF6-EC9CCF5B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2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A5C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A5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CCB"/>
  </w:style>
  <w:style w:type="paragraph" w:styleId="Piedepgina">
    <w:name w:val="footer"/>
    <w:basedOn w:val="Normal"/>
    <w:link w:val="PiedepginaCar"/>
    <w:uiPriority w:val="99"/>
    <w:unhideWhenUsed/>
    <w:rsid w:val="00DA5C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rairan</dc:creator>
  <cp:keywords/>
  <dc:description/>
  <cp:lastModifiedBy>danilo rairan</cp:lastModifiedBy>
  <cp:revision>4</cp:revision>
  <cp:lastPrinted>2016-07-24T02:07:00Z</cp:lastPrinted>
  <dcterms:created xsi:type="dcterms:W3CDTF">2016-07-24T00:49:00Z</dcterms:created>
  <dcterms:modified xsi:type="dcterms:W3CDTF">2016-07-24T02:22:00Z</dcterms:modified>
</cp:coreProperties>
</file>