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42" w:rsidRDefault="008C35D1" w:rsidP="008C35D1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156679" cy="809303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s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b="3944"/>
                    <a:stretch/>
                  </pic:blipFill>
                  <pic:spPr bwMode="auto">
                    <a:xfrm>
                      <a:off x="0" y="0"/>
                      <a:ext cx="6156960" cy="809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5D1" w:rsidRDefault="008C35D1" w:rsidP="008C35D1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C35D1" w:rsidRPr="008C35D1" w:rsidRDefault="008C35D1" w:rsidP="008C35D1">
      <w:pPr>
        <w:jc w:val="right"/>
        <w:rPr>
          <w:rFonts w:ascii="Times New Roman" w:hAnsi="Times New Roman" w:cs="Times New Roman"/>
          <w:sz w:val="18"/>
          <w:szCs w:val="18"/>
        </w:rPr>
      </w:pPr>
      <w:r w:rsidRPr="008C35D1">
        <w:rPr>
          <w:rFonts w:ascii="Times New Roman" w:hAnsi="Times New Roman" w:cs="Times New Roman"/>
          <w:sz w:val="18"/>
          <w:szCs w:val="18"/>
        </w:rPr>
        <w:t>www.iglesiacristianagraciayamor.org</w:t>
      </w:r>
    </w:p>
    <w:sectPr w:rsidR="008C35D1" w:rsidRPr="008C35D1" w:rsidSect="008C35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116804"/>
    <w:rsid w:val="00570042"/>
    <w:rsid w:val="008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D64A05-3D9D-4CDF-A84F-F59CB067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cp:lastPrinted>2016-10-23T02:58:00Z</cp:lastPrinted>
  <dcterms:created xsi:type="dcterms:W3CDTF">2016-10-23T02:49:00Z</dcterms:created>
  <dcterms:modified xsi:type="dcterms:W3CDTF">2016-10-23T03:00:00Z</dcterms:modified>
</cp:coreProperties>
</file>